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79A6B" w14:textId="13F39E50" w:rsidR="00F571D3" w:rsidRPr="006D206F" w:rsidRDefault="00EF615F" w:rsidP="006D206F">
      <w:pPr>
        <w:pStyle w:val="Normal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1" layoutInCell="1" allowOverlap="1" wp14:anchorId="5CFDD600" wp14:editId="1AA395C6">
            <wp:simplePos x="0" y="0"/>
            <wp:positionH relativeFrom="margin">
              <wp:posOffset>4612005</wp:posOffset>
            </wp:positionH>
            <wp:positionV relativeFrom="paragraph">
              <wp:posOffset>133350</wp:posOffset>
            </wp:positionV>
            <wp:extent cx="1504800" cy="633600"/>
            <wp:effectExtent l="0" t="0" r="0" b="1905"/>
            <wp:wrapSquare wrapText="right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6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1" layoutInCell="1" allowOverlap="1" wp14:anchorId="4C0D28E7" wp14:editId="10B58D99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2260800" cy="770400"/>
            <wp:effectExtent l="0" t="0" r="0" b="4445"/>
            <wp:wrapSquare wrapText="bothSides"/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BD0AA" w14:textId="77777777" w:rsidR="00E60593" w:rsidRDefault="00E60593" w:rsidP="006D206F">
      <w:pPr>
        <w:pStyle w:val="Normal1"/>
        <w:rPr>
          <w:b/>
          <w:sz w:val="20"/>
          <w:szCs w:val="20"/>
        </w:rPr>
      </w:pPr>
    </w:p>
    <w:p w14:paraId="25B0E2C6" w14:textId="77777777" w:rsidR="00E60593" w:rsidRDefault="00E60593" w:rsidP="006D206F">
      <w:pPr>
        <w:pStyle w:val="Normal1"/>
        <w:rPr>
          <w:b/>
          <w:sz w:val="20"/>
          <w:szCs w:val="20"/>
        </w:rPr>
      </w:pPr>
    </w:p>
    <w:p w14:paraId="0DF897AE" w14:textId="05817E9C" w:rsidR="008363A8" w:rsidRPr="00C05D5F" w:rsidRDefault="0084026D" w:rsidP="00C05D5F">
      <w:pPr>
        <w:pStyle w:val="Normal1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Supervision Reflection Form – AUS 202</w:t>
      </w:r>
      <w:r w:rsidR="00EF615F">
        <w:rPr>
          <w:b/>
          <w:sz w:val="28"/>
          <w:szCs w:val="20"/>
        </w:rPr>
        <w:t>5</w:t>
      </w:r>
    </w:p>
    <w:p w14:paraId="14DFA835" w14:textId="77777777" w:rsidR="00F571D3" w:rsidRPr="006D206F" w:rsidRDefault="00F571D3" w:rsidP="006D206F">
      <w:pPr>
        <w:pStyle w:val="Normal1"/>
        <w:rPr>
          <w:sz w:val="20"/>
          <w:szCs w:val="20"/>
        </w:rPr>
      </w:pPr>
    </w:p>
    <w:tbl>
      <w:tblPr>
        <w:tblStyle w:val="a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081"/>
        <w:gridCol w:w="1575"/>
        <w:gridCol w:w="3528"/>
      </w:tblGrid>
      <w:tr w:rsidR="00F571D3" w:rsidRPr="006D206F" w14:paraId="1B82A1CE" w14:textId="77777777" w:rsidTr="00B257EA">
        <w:trPr>
          <w:trHeight w:val="397"/>
        </w:trPr>
        <w:tc>
          <w:tcPr>
            <w:tcW w:w="1455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44C35B" w14:textId="18CD043B" w:rsidR="00F571D3" w:rsidRPr="006D206F" w:rsidRDefault="006113B7" w:rsidP="006D206F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Supervisee</w:t>
            </w:r>
          </w:p>
        </w:tc>
        <w:tc>
          <w:tcPr>
            <w:tcW w:w="308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076C8C" w14:textId="77777777" w:rsidR="00F571D3" w:rsidRPr="006D206F" w:rsidRDefault="00F571D3" w:rsidP="006D206F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C25AE" w14:textId="77777777" w:rsidR="00F571D3" w:rsidRPr="006D206F" w:rsidRDefault="00E2574C" w:rsidP="006D206F">
            <w:pPr>
              <w:pStyle w:val="Normal1"/>
              <w:rPr>
                <w:b/>
                <w:sz w:val="20"/>
                <w:szCs w:val="20"/>
              </w:rPr>
            </w:pPr>
            <w:r w:rsidRPr="006D206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352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9E507C" w14:textId="77777777" w:rsidR="00F571D3" w:rsidRPr="006D206F" w:rsidRDefault="006D206F" w:rsidP="006D206F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6D206F" w:rsidRPr="006D206F" w14:paraId="7B247669" w14:textId="77777777" w:rsidTr="00B257EA">
        <w:trPr>
          <w:gridAfter w:val="2"/>
          <w:wAfter w:w="5103" w:type="dxa"/>
          <w:trHeight w:val="397"/>
        </w:trPr>
        <w:tc>
          <w:tcPr>
            <w:tcW w:w="1455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61FF1" w14:textId="77777777" w:rsidR="006D206F" w:rsidRPr="006D206F" w:rsidRDefault="006D206F" w:rsidP="00AE109F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Supervision session date</w:t>
            </w:r>
          </w:p>
        </w:tc>
        <w:tc>
          <w:tcPr>
            <w:tcW w:w="308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846507" w14:textId="77777777" w:rsidR="006D206F" w:rsidRPr="006D206F" w:rsidRDefault="006D206F" w:rsidP="00AE109F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</w:tbl>
    <w:p w14:paraId="40DF952D" w14:textId="77777777" w:rsidR="00B257EA" w:rsidRDefault="00B257EA" w:rsidP="006D206F">
      <w:pPr>
        <w:pStyle w:val="Normal1"/>
        <w:rPr>
          <w:sz w:val="20"/>
          <w:szCs w:val="20"/>
        </w:rPr>
      </w:pPr>
    </w:p>
    <w:p w14:paraId="5C6AC2ED" w14:textId="74531AA1" w:rsidR="006D206F" w:rsidRPr="00DC711D" w:rsidRDefault="00E2574C" w:rsidP="00B25C87">
      <w:pPr>
        <w:pStyle w:val="Normal1"/>
        <w:jc w:val="both"/>
        <w:rPr>
          <w:sz w:val="20"/>
          <w:szCs w:val="20"/>
        </w:rPr>
      </w:pPr>
      <w:r w:rsidRPr="00DC711D">
        <w:rPr>
          <w:sz w:val="20"/>
          <w:szCs w:val="20"/>
        </w:rPr>
        <w:t xml:space="preserve">In order to develop your </w:t>
      </w:r>
      <w:r w:rsidR="00B25C87">
        <w:rPr>
          <w:sz w:val="20"/>
          <w:szCs w:val="20"/>
        </w:rPr>
        <w:t>Theraplay®</w:t>
      </w:r>
      <w:r w:rsidRPr="00DC711D">
        <w:rPr>
          <w:sz w:val="20"/>
          <w:szCs w:val="20"/>
        </w:rPr>
        <w:t xml:space="preserve"> practice over time, </w:t>
      </w:r>
      <w:r w:rsidR="006113B7">
        <w:rPr>
          <w:sz w:val="20"/>
          <w:szCs w:val="20"/>
        </w:rPr>
        <w:t>please</w:t>
      </w:r>
      <w:r w:rsidRPr="00DC711D">
        <w:rPr>
          <w:sz w:val="20"/>
          <w:szCs w:val="20"/>
        </w:rPr>
        <w:t xml:space="preserve"> reflect on each supervision session and send your comments to your supervisor.  Prompts for your reflections are provided below.  </w:t>
      </w:r>
    </w:p>
    <w:p w14:paraId="06C4E74D" w14:textId="77777777" w:rsidR="006D206F" w:rsidRPr="00DC711D" w:rsidRDefault="006D206F" w:rsidP="00B25C87">
      <w:pPr>
        <w:pStyle w:val="Normal1"/>
        <w:jc w:val="both"/>
        <w:rPr>
          <w:sz w:val="20"/>
          <w:szCs w:val="20"/>
        </w:rPr>
      </w:pPr>
    </w:p>
    <w:p w14:paraId="4AEA2959" w14:textId="439F19A1" w:rsidR="00F571D3" w:rsidRPr="00DC711D" w:rsidRDefault="006B62CB" w:rsidP="00B25C8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These reflection forms remain</w:t>
      </w:r>
      <w:r w:rsidR="00E2574C" w:rsidRPr="00DC711D">
        <w:rPr>
          <w:sz w:val="20"/>
          <w:szCs w:val="20"/>
        </w:rPr>
        <w:t xml:space="preserve"> confidential to you and your supervisor, and are not submitted to the </w:t>
      </w:r>
      <w:r w:rsidR="00B25C87">
        <w:rPr>
          <w:sz w:val="20"/>
          <w:szCs w:val="20"/>
        </w:rPr>
        <w:t>Theraplay®</w:t>
      </w:r>
      <w:r w:rsidR="00E2574C" w:rsidRPr="00DC711D">
        <w:rPr>
          <w:sz w:val="20"/>
          <w:szCs w:val="20"/>
        </w:rPr>
        <w:t xml:space="preserve"> Institute. Your supervisor may refer to your reflections when commenting on your progress at the end of each stage of the practicum.</w:t>
      </w:r>
    </w:p>
    <w:p w14:paraId="144113E6" w14:textId="77777777" w:rsidR="00F571D3" w:rsidRDefault="00F571D3" w:rsidP="006D206F">
      <w:pPr>
        <w:pStyle w:val="Normal1"/>
        <w:rPr>
          <w:i/>
          <w:sz w:val="20"/>
          <w:szCs w:val="20"/>
        </w:rPr>
      </w:pPr>
    </w:p>
    <w:p w14:paraId="1FA52CDB" w14:textId="77777777" w:rsidR="008363A8" w:rsidRPr="006D206F" w:rsidRDefault="008363A8" w:rsidP="006D206F">
      <w:pPr>
        <w:pStyle w:val="Normal1"/>
        <w:rPr>
          <w:i/>
          <w:sz w:val="20"/>
          <w:szCs w:val="20"/>
        </w:rPr>
      </w:pPr>
    </w:p>
    <w:tbl>
      <w:tblPr>
        <w:tblStyle w:val="a0"/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F571D3" w:rsidRPr="006D206F" w14:paraId="4C6B3EAB" w14:textId="77777777" w:rsidTr="00EF615F">
        <w:trPr>
          <w:trHeight w:val="420"/>
        </w:trPr>
        <w:tc>
          <w:tcPr>
            <w:tcW w:w="973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2FB203" w14:textId="77777777" w:rsidR="008363A8" w:rsidRPr="006D206F" w:rsidRDefault="008363A8" w:rsidP="006D206F">
            <w:pPr>
              <w:pStyle w:val="Normal1"/>
              <w:rPr>
                <w:i/>
                <w:sz w:val="20"/>
                <w:szCs w:val="20"/>
              </w:rPr>
            </w:pPr>
          </w:p>
          <w:p w14:paraId="43CCFE59" w14:textId="77777777" w:rsidR="00F571D3" w:rsidRDefault="00E2574C" w:rsidP="008363A8">
            <w:pPr>
              <w:pStyle w:val="Normal1"/>
              <w:numPr>
                <w:ilvl w:val="0"/>
                <w:numId w:val="1"/>
              </w:numPr>
              <w:ind w:left="567" w:hanging="294"/>
              <w:contextualSpacing/>
              <w:rPr>
                <w:b/>
                <w:i/>
                <w:sz w:val="20"/>
                <w:szCs w:val="20"/>
              </w:rPr>
            </w:pPr>
            <w:r w:rsidRPr="006D206F">
              <w:rPr>
                <w:b/>
                <w:i/>
                <w:sz w:val="20"/>
                <w:szCs w:val="20"/>
              </w:rPr>
              <w:t>What did you take from the supervision</w:t>
            </w:r>
            <w:r w:rsidR="006B62CB">
              <w:rPr>
                <w:b/>
                <w:i/>
                <w:sz w:val="20"/>
                <w:szCs w:val="20"/>
              </w:rPr>
              <w:t xml:space="preserve"> session</w:t>
            </w:r>
            <w:r w:rsidRPr="006D206F">
              <w:rPr>
                <w:b/>
                <w:i/>
                <w:sz w:val="20"/>
                <w:szCs w:val="20"/>
              </w:rPr>
              <w:t>?</w:t>
            </w:r>
          </w:p>
          <w:p w14:paraId="2A466D55" w14:textId="77777777" w:rsidR="008363A8" w:rsidRPr="006D206F" w:rsidRDefault="008363A8" w:rsidP="008363A8">
            <w:pPr>
              <w:pStyle w:val="Normal1"/>
              <w:ind w:left="567"/>
              <w:contextualSpacing/>
              <w:rPr>
                <w:b/>
                <w:i/>
                <w:sz w:val="20"/>
                <w:szCs w:val="20"/>
              </w:rPr>
            </w:pPr>
          </w:p>
          <w:p w14:paraId="6ADD16EA" w14:textId="77777777" w:rsidR="00F571D3" w:rsidRDefault="00E2574C" w:rsidP="008363A8">
            <w:pPr>
              <w:pStyle w:val="Normal1"/>
              <w:numPr>
                <w:ilvl w:val="0"/>
                <w:numId w:val="1"/>
              </w:numPr>
              <w:ind w:left="567" w:hanging="294"/>
              <w:contextualSpacing/>
              <w:rPr>
                <w:b/>
                <w:i/>
                <w:sz w:val="20"/>
                <w:szCs w:val="20"/>
              </w:rPr>
            </w:pPr>
            <w:r w:rsidRPr="006D206F">
              <w:rPr>
                <w:b/>
                <w:i/>
                <w:sz w:val="20"/>
                <w:szCs w:val="20"/>
              </w:rPr>
              <w:t>What do you see as the emerging strengths and the current challenges in your practice?</w:t>
            </w:r>
          </w:p>
          <w:p w14:paraId="3EC50253" w14:textId="77777777" w:rsidR="008363A8" w:rsidRPr="006D206F" w:rsidRDefault="008363A8" w:rsidP="008363A8">
            <w:pPr>
              <w:pStyle w:val="Normal1"/>
              <w:ind w:left="567"/>
              <w:contextualSpacing/>
              <w:rPr>
                <w:b/>
                <w:i/>
                <w:sz w:val="20"/>
                <w:szCs w:val="20"/>
              </w:rPr>
            </w:pPr>
          </w:p>
          <w:p w14:paraId="26F6F29C" w14:textId="77777777" w:rsidR="00F571D3" w:rsidRPr="006D206F" w:rsidRDefault="00E2574C" w:rsidP="008363A8">
            <w:pPr>
              <w:pStyle w:val="Normal1"/>
              <w:numPr>
                <w:ilvl w:val="0"/>
                <w:numId w:val="1"/>
              </w:numPr>
              <w:ind w:left="567" w:hanging="294"/>
              <w:contextualSpacing/>
              <w:rPr>
                <w:b/>
                <w:i/>
                <w:sz w:val="20"/>
                <w:szCs w:val="20"/>
              </w:rPr>
            </w:pPr>
            <w:r w:rsidRPr="006D206F">
              <w:rPr>
                <w:b/>
                <w:i/>
                <w:sz w:val="20"/>
                <w:szCs w:val="20"/>
              </w:rPr>
              <w:t xml:space="preserve">What might you do differently in subsequent </w:t>
            </w:r>
            <w:r w:rsidR="00B25C87">
              <w:rPr>
                <w:b/>
                <w:i/>
                <w:sz w:val="20"/>
                <w:szCs w:val="20"/>
              </w:rPr>
              <w:t>Theraplay®</w:t>
            </w:r>
            <w:r w:rsidRPr="006D206F">
              <w:rPr>
                <w:b/>
                <w:i/>
                <w:sz w:val="20"/>
                <w:szCs w:val="20"/>
              </w:rPr>
              <w:t xml:space="preserve"> </w:t>
            </w:r>
            <w:r w:rsidR="00B25C87">
              <w:rPr>
                <w:b/>
                <w:i/>
                <w:sz w:val="20"/>
                <w:szCs w:val="20"/>
              </w:rPr>
              <w:t>based sessions with your families</w:t>
            </w:r>
            <w:r w:rsidRPr="006D206F">
              <w:rPr>
                <w:b/>
                <w:i/>
                <w:sz w:val="20"/>
                <w:szCs w:val="20"/>
              </w:rPr>
              <w:t>?</w:t>
            </w:r>
          </w:p>
          <w:p w14:paraId="6AC616F2" w14:textId="77777777" w:rsidR="00F571D3" w:rsidRPr="006D206F" w:rsidRDefault="00F571D3" w:rsidP="006D206F">
            <w:pPr>
              <w:pStyle w:val="Normal1"/>
              <w:rPr>
                <w:b/>
                <w:i/>
                <w:color w:val="222222"/>
                <w:sz w:val="20"/>
                <w:szCs w:val="20"/>
              </w:rPr>
            </w:pPr>
          </w:p>
        </w:tc>
      </w:tr>
    </w:tbl>
    <w:p w14:paraId="21127ACD" w14:textId="6784C5E6" w:rsidR="00F571D3" w:rsidRPr="006D206F" w:rsidRDefault="00EF615F" w:rsidP="006D206F">
      <w:pPr>
        <w:pStyle w:val="Normal1"/>
        <w:ind w:right="-504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90455" wp14:editId="1DC903AF">
                <wp:simplePos x="0" y="0"/>
                <wp:positionH relativeFrom="column">
                  <wp:posOffset>16510</wp:posOffset>
                </wp:positionH>
                <wp:positionV relativeFrom="paragraph">
                  <wp:posOffset>201295</wp:posOffset>
                </wp:positionV>
                <wp:extent cx="6197600" cy="3826933"/>
                <wp:effectExtent l="0" t="0" r="12700" b="8890"/>
                <wp:wrapNone/>
                <wp:docPr id="360187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826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F4A34" w14:textId="77777777" w:rsidR="00EF615F" w:rsidRPr="00EF615F" w:rsidRDefault="00EF615F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04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3pt;margin-top:15.85pt;width:488pt;height:30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" fillcolor="white [3201]" strokeweight=".5pt">
                <v:textbox>
                  <w:txbxContent>
                    <w:p w14:paraId="184F4A34" w14:textId="77777777" w:rsidR="00EF615F" w:rsidRPr="00EF615F" w:rsidRDefault="00EF615F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571D3" w:rsidRPr="006D206F" w:rsidSect="006D2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851" w:left="1134" w:header="357" w:footer="3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59A6" w14:textId="77777777" w:rsidR="00770BAA" w:rsidRDefault="00770BAA" w:rsidP="00F571D3">
      <w:r>
        <w:separator/>
      </w:r>
    </w:p>
  </w:endnote>
  <w:endnote w:type="continuationSeparator" w:id="0">
    <w:p w14:paraId="5F2F1EE9" w14:textId="77777777" w:rsidR="00770BAA" w:rsidRDefault="00770BAA" w:rsidP="00F5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203F" w14:textId="77777777" w:rsidR="006B0ACA" w:rsidRDefault="006B0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F369" w14:textId="0DA09813" w:rsidR="00EF615F" w:rsidRDefault="00B25C87" w:rsidP="00EF615F">
    <w:pPr>
      <w:tabs>
        <w:tab w:val="right" w:pos="9781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Theraplay®</w:t>
    </w:r>
    <w:r w:rsidR="00EF615F">
      <w:rPr>
        <w:i/>
        <w:sz w:val="16"/>
        <w:szCs w:val="16"/>
      </w:rPr>
      <w:t xml:space="preserve"> Australia 2025</w:t>
    </w:r>
  </w:p>
  <w:p w14:paraId="45180A63" w14:textId="50F2DED2" w:rsidR="006D206F" w:rsidRDefault="00EF615F" w:rsidP="00EF615F">
    <w:pPr>
      <w:tabs>
        <w:tab w:val="right" w:pos="9781"/>
      </w:tabs>
      <w:jc w:val="center"/>
    </w:pPr>
    <w:r>
      <w:rPr>
        <w:i/>
        <w:sz w:val="16"/>
        <w:szCs w:val="16"/>
      </w:rPr>
      <w:t xml:space="preserve">Theraplay </w:t>
    </w:r>
    <w:r w:rsidR="006D206F" w:rsidRPr="00886F98">
      <w:rPr>
        <w:i/>
        <w:sz w:val="16"/>
        <w:szCs w:val="16"/>
      </w:rPr>
      <w:t xml:space="preserve">® is a registered service mark of The </w:t>
    </w:r>
    <w:r w:rsidR="00B25C87">
      <w:rPr>
        <w:i/>
        <w:sz w:val="16"/>
        <w:szCs w:val="16"/>
      </w:rPr>
      <w:t>Theraplay®</w:t>
    </w:r>
    <w:r w:rsidR="006D206F" w:rsidRPr="00886F98">
      <w:rPr>
        <w:i/>
        <w:sz w:val="16"/>
        <w:szCs w:val="16"/>
      </w:rPr>
      <w:t xml:space="preserve"> Institute, 1840 Oak Ave., Suite 320, Evanston, IL  60201, USA</w:t>
    </w:r>
    <w:r w:rsidR="006D206F">
      <w:rPr>
        <w:sz w:val="16"/>
        <w:szCs w:val="16"/>
      </w:rPr>
      <w:tab/>
    </w:r>
    <w:sdt>
      <w:sdtPr>
        <w:rPr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6D206F" w:rsidRPr="00886F98">
              <w:rPr>
                <w:sz w:val="16"/>
                <w:szCs w:val="16"/>
              </w:rPr>
              <w:t xml:space="preserve"> </w:t>
            </w:r>
            <w:r w:rsidR="00ED49EB" w:rsidRPr="00886F98">
              <w:rPr>
                <w:sz w:val="16"/>
                <w:szCs w:val="16"/>
              </w:rPr>
              <w:fldChar w:fldCharType="begin"/>
            </w:r>
            <w:r w:rsidR="006D206F" w:rsidRPr="00886F98">
              <w:rPr>
                <w:sz w:val="16"/>
                <w:szCs w:val="16"/>
              </w:rPr>
              <w:instrText xml:space="preserve"> PAGE </w:instrText>
            </w:r>
            <w:r w:rsidR="00ED49EB" w:rsidRPr="00886F98">
              <w:rPr>
                <w:sz w:val="16"/>
                <w:szCs w:val="16"/>
              </w:rPr>
              <w:fldChar w:fldCharType="separate"/>
            </w:r>
            <w:r w:rsidR="00B25C87">
              <w:rPr>
                <w:noProof/>
                <w:sz w:val="16"/>
                <w:szCs w:val="16"/>
              </w:rPr>
              <w:t>1</w:t>
            </w:r>
            <w:r w:rsidR="00ED49EB" w:rsidRPr="00886F98">
              <w:rPr>
                <w:sz w:val="16"/>
                <w:szCs w:val="16"/>
              </w:rPr>
              <w:fldChar w:fldCharType="end"/>
            </w:r>
            <w:r w:rsidR="006D206F" w:rsidRPr="00886F98">
              <w:rPr>
                <w:sz w:val="16"/>
                <w:szCs w:val="16"/>
              </w:rPr>
              <w:t xml:space="preserve"> of </w:t>
            </w:r>
            <w:r w:rsidR="00ED49EB" w:rsidRPr="00886F98">
              <w:rPr>
                <w:sz w:val="16"/>
                <w:szCs w:val="16"/>
              </w:rPr>
              <w:fldChar w:fldCharType="begin"/>
            </w:r>
            <w:r w:rsidR="006D206F" w:rsidRPr="00886F98">
              <w:rPr>
                <w:sz w:val="16"/>
                <w:szCs w:val="16"/>
              </w:rPr>
              <w:instrText xml:space="preserve"> NUMPAGES  </w:instrText>
            </w:r>
            <w:r w:rsidR="00ED49EB" w:rsidRPr="00886F98">
              <w:rPr>
                <w:sz w:val="16"/>
                <w:szCs w:val="16"/>
              </w:rPr>
              <w:fldChar w:fldCharType="separate"/>
            </w:r>
            <w:r w:rsidR="00B25C87">
              <w:rPr>
                <w:noProof/>
                <w:sz w:val="16"/>
                <w:szCs w:val="16"/>
              </w:rPr>
              <w:t>1</w:t>
            </w:r>
            <w:r w:rsidR="00ED49EB" w:rsidRPr="00886F98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46534F68" w14:textId="77777777" w:rsidR="00F571D3" w:rsidRDefault="00F571D3">
    <w:pPr>
      <w:pStyle w:val="Normal1"/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33C3" w14:textId="77777777" w:rsidR="006B0ACA" w:rsidRDefault="006B0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0AF1" w14:textId="77777777" w:rsidR="00770BAA" w:rsidRDefault="00770BAA" w:rsidP="00F571D3">
      <w:r>
        <w:separator/>
      </w:r>
    </w:p>
  </w:footnote>
  <w:footnote w:type="continuationSeparator" w:id="0">
    <w:p w14:paraId="7B787699" w14:textId="77777777" w:rsidR="00770BAA" w:rsidRDefault="00770BAA" w:rsidP="00F5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3071" w14:textId="77777777" w:rsidR="0084026D" w:rsidRDefault="0084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1A73" w14:textId="77777777" w:rsidR="0084026D" w:rsidRDefault="00840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A11D" w14:textId="77777777" w:rsidR="0084026D" w:rsidRDefault="00840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4A2"/>
    <w:multiLevelType w:val="multilevel"/>
    <w:tmpl w:val="C37E3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105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D3"/>
    <w:rsid w:val="000D32F0"/>
    <w:rsid w:val="00163FBB"/>
    <w:rsid w:val="002C0FFF"/>
    <w:rsid w:val="002D576B"/>
    <w:rsid w:val="00342A41"/>
    <w:rsid w:val="0040121F"/>
    <w:rsid w:val="0041468F"/>
    <w:rsid w:val="006113B7"/>
    <w:rsid w:val="006B0ACA"/>
    <w:rsid w:val="006B62CB"/>
    <w:rsid w:val="006D206F"/>
    <w:rsid w:val="006E451C"/>
    <w:rsid w:val="007524AA"/>
    <w:rsid w:val="00770BAA"/>
    <w:rsid w:val="00794FBC"/>
    <w:rsid w:val="007D05B5"/>
    <w:rsid w:val="008363A8"/>
    <w:rsid w:val="0084026D"/>
    <w:rsid w:val="0096291B"/>
    <w:rsid w:val="00B257EA"/>
    <w:rsid w:val="00B25C87"/>
    <w:rsid w:val="00C05D5F"/>
    <w:rsid w:val="00C4527D"/>
    <w:rsid w:val="00CF083B"/>
    <w:rsid w:val="00D675FB"/>
    <w:rsid w:val="00DC2168"/>
    <w:rsid w:val="00DC711D"/>
    <w:rsid w:val="00E2574C"/>
    <w:rsid w:val="00E60593"/>
    <w:rsid w:val="00ED49EB"/>
    <w:rsid w:val="00EF615F"/>
    <w:rsid w:val="00F571D3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F287A"/>
  <w15:docId w15:val="{3A13CFAD-9FDA-5749-958A-31E7F4D1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B5"/>
  </w:style>
  <w:style w:type="paragraph" w:styleId="Heading1">
    <w:name w:val="heading 1"/>
    <w:basedOn w:val="Normal1"/>
    <w:next w:val="Normal1"/>
    <w:rsid w:val="00F571D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571D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571D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1"/>
    <w:next w:val="Normal1"/>
    <w:rsid w:val="00F571D3"/>
    <w:pPr>
      <w:keepNext/>
      <w:keepLines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1"/>
    <w:next w:val="Normal1"/>
    <w:rsid w:val="00F571D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571D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71D3"/>
  </w:style>
  <w:style w:type="paragraph" w:styleId="Title">
    <w:name w:val="Title"/>
    <w:basedOn w:val="Normal1"/>
    <w:next w:val="Normal1"/>
    <w:rsid w:val="00F571D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571D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71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571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2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06F"/>
  </w:style>
  <w:style w:type="paragraph" w:styleId="Footer">
    <w:name w:val="footer"/>
    <w:basedOn w:val="Normal"/>
    <w:link w:val="FooterChar"/>
    <w:uiPriority w:val="99"/>
    <w:unhideWhenUsed/>
    <w:rsid w:val="006D2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06F"/>
  </w:style>
  <w:style w:type="paragraph" w:customStyle="1" w:styleId="Normal10">
    <w:name w:val="Normal1"/>
    <w:rsid w:val="00B257E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Saxton</cp:lastModifiedBy>
  <cp:revision>4</cp:revision>
  <dcterms:created xsi:type="dcterms:W3CDTF">2025-09-15T03:13:00Z</dcterms:created>
  <dcterms:modified xsi:type="dcterms:W3CDTF">2025-09-15T03:50:00Z</dcterms:modified>
</cp:coreProperties>
</file>